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51" w:rsidRDefault="00366251" w:rsidP="00366251">
      <w:pPr>
        <w:jc w:val="center"/>
        <w:rPr>
          <w:b/>
        </w:rPr>
      </w:pPr>
      <w:r w:rsidRPr="00366251">
        <w:rPr>
          <w:b/>
        </w:rPr>
        <w:t xml:space="preserve">Программа </w:t>
      </w:r>
      <w:r w:rsidR="00541DDD" w:rsidRPr="00541DDD">
        <w:rPr>
          <w:b/>
        </w:rPr>
        <w:t>47  т</w:t>
      </w:r>
      <w:r w:rsidRPr="00366251">
        <w:rPr>
          <w:b/>
        </w:rPr>
        <w:t xml:space="preserve">еатральной </w:t>
      </w:r>
      <w:r w:rsidR="007179E7">
        <w:rPr>
          <w:b/>
        </w:rPr>
        <w:t xml:space="preserve">сессии «Школы </w:t>
      </w:r>
      <w:proofErr w:type="spellStart"/>
      <w:r w:rsidR="007179E7">
        <w:rPr>
          <w:b/>
        </w:rPr>
        <w:t>майевтики</w:t>
      </w:r>
      <w:proofErr w:type="spellEnd"/>
      <w:r w:rsidR="007179E7">
        <w:rPr>
          <w:b/>
        </w:rPr>
        <w:t>»</w:t>
      </w:r>
      <w:r w:rsidR="00741849">
        <w:rPr>
          <w:b/>
        </w:rPr>
        <w:t xml:space="preserve"> по пьесе Е.Л. Шварца «Дракон»</w:t>
      </w:r>
    </w:p>
    <w:p w:rsidR="00541DDD" w:rsidRPr="00541DDD" w:rsidRDefault="00D75A86" w:rsidP="00541DDD">
      <w:pPr>
        <w:jc w:val="both"/>
      </w:pPr>
      <w:r>
        <w:t>В</w:t>
      </w:r>
      <w:r w:rsidR="00541DDD">
        <w:t>ремя проведения – 22</w:t>
      </w:r>
      <w:r w:rsidR="00366251">
        <w:t>-</w:t>
      </w:r>
      <w:r w:rsidR="00541DDD">
        <w:t>24</w:t>
      </w:r>
      <w:r w:rsidR="00366251">
        <w:t xml:space="preserve"> </w:t>
      </w:r>
      <w:r w:rsidR="00541DDD">
        <w:t>апреля</w:t>
      </w:r>
      <w:r w:rsidR="00366251">
        <w:t xml:space="preserve"> 201</w:t>
      </w:r>
      <w:r w:rsidR="00541DDD">
        <w:t>6</w:t>
      </w:r>
      <w:r w:rsidR="00366251">
        <w:t xml:space="preserve"> года, </w:t>
      </w:r>
      <w:r w:rsidR="00541DDD" w:rsidRPr="00541DDD">
        <w:t>место –</w:t>
      </w:r>
      <w:r w:rsidR="00541DDD">
        <w:t xml:space="preserve"> </w:t>
      </w:r>
      <w:r w:rsidR="00541DDD" w:rsidRPr="00541DDD">
        <w:t xml:space="preserve">ДОЛ </w:t>
      </w:r>
      <w:r w:rsidR="00541DDD">
        <w:t>«</w:t>
      </w:r>
      <w:r w:rsidR="00541DDD" w:rsidRPr="00541DDD">
        <w:t>Дружба</w:t>
      </w:r>
      <w:r w:rsidR="00541DDD">
        <w:t>», Пушкинский район</w:t>
      </w:r>
      <w:r w:rsidR="00541DDD" w:rsidRPr="00541DDD">
        <w:t xml:space="preserve">. Предполагаемое количество участников </w:t>
      </w:r>
      <w:r w:rsidR="00541DDD">
        <w:t>от 40 до 80</w:t>
      </w:r>
      <w:r w:rsidR="00541DDD" w:rsidRPr="00541DDD">
        <w:t xml:space="preserve"> человек. </w:t>
      </w:r>
    </w:p>
    <w:p w:rsidR="00541DDD" w:rsidRPr="00541DDD" w:rsidRDefault="00541DDD" w:rsidP="00541DDD">
      <w:pPr>
        <w:jc w:val="both"/>
      </w:pPr>
      <w:r w:rsidRPr="00541DDD">
        <w:t>Участниками сессии могут стать ученики 5 — 11 классов</w:t>
      </w:r>
      <w:r>
        <w:t>, студенты колледжей и ВУЗов,</w:t>
      </w:r>
      <w:r w:rsidRPr="00541DDD">
        <w:t xml:space="preserve"> учителя</w:t>
      </w:r>
      <w:r>
        <w:t xml:space="preserve">, преподаватели, </w:t>
      </w:r>
      <w:proofErr w:type="spellStart"/>
      <w:r>
        <w:t>тьюторы</w:t>
      </w:r>
      <w:proofErr w:type="spellEnd"/>
      <w:r>
        <w:t xml:space="preserve"> и родители</w:t>
      </w:r>
      <w:r w:rsidRPr="00541DDD">
        <w:t xml:space="preserve">. Организаторами сессии являются ученые  </w:t>
      </w:r>
      <w:r w:rsidR="000126B1">
        <w:t xml:space="preserve"> «</w:t>
      </w:r>
      <w:r w:rsidRPr="00541DDD">
        <w:t>И</w:t>
      </w:r>
      <w:r w:rsidR="000126B1">
        <w:t>СР</w:t>
      </w:r>
      <w:r w:rsidRPr="00541DDD">
        <w:t>О РАО</w:t>
      </w:r>
      <w:r w:rsidR="000126B1">
        <w:t>» Министерства Образования и Науки</w:t>
      </w:r>
      <w:r w:rsidRPr="00541DDD">
        <w:t xml:space="preserve">. </w:t>
      </w:r>
    </w:p>
    <w:p w:rsidR="00366251" w:rsidRDefault="00366251" w:rsidP="00541DDD">
      <w:pPr>
        <w:jc w:val="both"/>
      </w:pPr>
      <w:proofErr w:type="gramStart"/>
      <w:r>
        <w:t xml:space="preserve">Для того чтобы стать полноправным участником </w:t>
      </w:r>
      <w:r w:rsidR="00741849">
        <w:t xml:space="preserve">этой </w:t>
      </w:r>
      <w:r>
        <w:t xml:space="preserve">театральной </w:t>
      </w:r>
      <w:r w:rsidR="000126B1">
        <w:t>сессии</w:t>
      </w:r>
      <w:r>
        <w:t xml:space="preserve"> необходимо </w:t>
      </w:r>
      <w:r w:rsidR="006E6779">
        <w:t xml:space="preserve">иметь при себе текст пьесы Е.Л. Шварца «Дракон», который надо </w:t>
      </w:r>
      <w:r w:rsidR="00D75A86">
        <w:t xml:space="preserve">еще до начала сессии </w:t>
      </w:r>
      <w:r w:rsidR="000126B1">
        <w:t>прочитать</w:t>
      </w:r>
      <w:r w:rsidR="006E6779">
        <w:t>,</w:t>
      </w:r>
      <w:r w:rsidR="000126B1">
        <w:t xml:space="preserve"> </w:t>
      </w:r>
      <w:r w:rsidR="00741849">
        <w:t xml:space="preserve">выделить главный смысл, который хотел донести до нас автор, а также </w:t>
      </w:r>
      <w:r w:rsidR="00D75A86">
        <w:t xml:space="preserve">выделить и другой </w:t>
      </w:r>
      <w:r w:rsidR="00741849">
        <w:t>смысл, который автор скорее  всего не имел ввиду, но который лично Вам представляется чрезвычайно важным</w:t>
      </w:r>
      <w:r w:rsidR="000126B1">
        <w:t xml:space="preserve">. </w:t>
      </w:r>
      <w:proofErr w:type="gramEnd"/>
    </w:p>
    <w:p w:rsidR="006E6779" w:rsidRDefault="006E6779" w:rsidP="00366251"/>
    <w:p w:rsidR="00366251" w:rsidRDefault="00366251" w:rsidP="00366251">
      <w:r>
        <w:t>Ежедневные режимные моменты:</w:t>
      </w:r>
    </w:p>
    <w:p w:rsidR="00366251" w:rsidRDefault="00366251" w:rsidP="00366251">
      <w:r>
        <w:t>9.00 – 10.00 Завтрак.</w:t>
      </w:r>
    </w:p>
    <w:p w:rsidR="00366251" w:rsidRDefault="00366251" w:rsidP="00366251">
      <w:r>
        <w:t xml:space="preserve">13.00 – 14.00 Обед. </w:t>
      </w:r>
    </w:p>
    <w:p w:rsidR="00366251" w:rsidRDefault="00366251" w:rsidP="00366251">
      <w:r>
        <w:t>19.00 – 20.00 Ужин.</w:t>
      </w:r>
    </w:p>
    <w:p w:rsidR="00366251" w:rsidRDefault="00366251" w:rsidP="00366251"/>
    <w:p w:rsidR="00366251" w:rsidRPr="00366251" w:rsidRDefault="00366251" w:rsidP="00366251">
      <w:pPr>
        <w:rPr>
          <w:b/>
        </w:rPr>
      </w:pPr>
      <w:r w:rsidRPr="00366251">
        <w:rPr>
          <w:b/>
        </w:rPr>
        <w:t xml:space="preserve">День первый.  </w:t>
      </w:r>
      <w:r w:rsidR="00741849">
        <w:rPr>
          <w:b/>
        </w:rPr>
        <w:t>Тема</w:t>
      </w:r>
      <w:r w:rsidR="00732691">
        <w:rPr>
          <w:b/>
        </w:rPr>
        <w:t xml:space="preserve"> первого дня</w:t>
      </w:r>
      <w:r w:rsidR="00741849">
        <w:rPr>
          <w:b/>
        </w:rPr>
        <w:t>: Замысел</w:t>
      </w:r>
      <w:r w:rsidR="00317A06">
        <w:rPr>
          <w:b/>
        </w:rPr>
        <w:t xml:space="preserve"> автора пьесы</w:t>
      </w:r>
      <w:r w:rsidR="00741849">
        <w:rPr>
          <w:b/>
        </w:rPr>
        <w:t>.</w:t>
      </w:r>
    </w:p>
    <w:p w:rsidR="00366251" w:rsidRDefault="00D75A86" w:rsidP="00D75A86">
      <w:pPr>
        <w:jc w:val="both"/>
      </w:pPr>
      <w:r>
        <w:t>9</w:t>
      </w:r>
      <w:r w:rsidR="00366251">
        <w:t>.</w:t>
      </w:r>
      <w:r>
        <w:t>3</w:t>
      </w:r>
      <w:r w:rsidR="00366251">
        <w:t>0 Отъезд участников сессии из Москвы.</w:t>
      </w:r>
    </w:p>
    <w:p w:rsidR="00366251" w:rsidRDefault="00732691" w:rsidP="00D75A86">
      <w:pPr>
        <w:jc w:val="both"/>
      </w:pPr>
      <w:r>
        <w:t>11</w:t>
      </w:r>
      <w:r w:rsidR="00366251">
        <w:t>.00 – 1</w:t>
      </w:r>
      <w:r>
        <w:t>2</w:t>
      </w:r>
      <w:r w:rsidR="00366251">
        <w:t>.</w:t>
      </w:r>
      <w:r>
        <w:t>0</w:t>
      </w:r>
      <w:r w:rsidR="00366251">
        <w:t>0 Размещение  участников сессии. Свободное время.</w:t>
      </w:r>
    </w:p>
    <w:p w:rsidR="00366251" w:rsidRDefault="00732691" w:rsidP="00D75A86">
      <w:pPr>
        <w:jc w:val="both"/>
      </w:pPr>
      <w:r>
        <w:t>12</w:t>
      </w:r>
      <w:r w:rsidR="00366251">
        <w:t>.00 –1</w:t>
      </w:r>
      <w:r>
        <w:t>3</w:t>
      </w:r>
      <w:r w:rsidR="00366251">
        <w:t>.</w:t>
      </w:r>
      <w:r>
        <w:t>0</w:t>
      </w:r>
      <w:r w:rsidR="00366251">
        <w:t xml:space="preserve">0 Открытие </w:t>
      </w:r>
      <w:r>
        <w:t>сорок седьмой</w:t>
      </w:r>
      <w:r w:rsidR="00366251">
        <w:t xml:space="preserve"> сессии.  Установочный доклад руководител</w:t>
      </w:r>
      <w:r>
        <w:t>я сессии</w:t>
      </w:r>
      <w:r w:rsidR="00366251">
        <w:t xml:space="preserve"> Краснова С.И. и  о программе и распорядке работы. </w:t>
      </w:r>
      <w:r>
        <w:t xml:space="preserve">Знакомство всех со всеми. </w:t>
      </w:r>
      <w:r w:rsidR="00D75A86">
        <w:t>О</w:t>
      </w:r>
      <w:r>
        <w:t xml:space="preserve">бразование рабочих групп. </w:t>
      </w:r>
    </w:p>
    <w:p w:rsidR="00732691" w:rsidRDefault="00366251" w:rsidP="00732691">
      <w:pPr>
        <w:jc w:val="both"/>
      </w:pPr>
      <w:r>
        <w:t>14.</w:t>
      </w:r>
      <w:r w:rsidR="00732691">
        <w:t>00 – 16</w:t>
      </w:r>
      <w:r>
        <w:t>.</w:t>
      </w:r>
      <w:r w:rsidR="00732691">
        <w:t>0</w:t>
      </w:r>
      <w:r>
        <w:t xml:space="preserve">0 </w:t>
      </w:r>
      <w:r w:rsidR="00732691">
        <w:t xml:space="preserve">Работа </w:t>
      </w:r>
      <w:r w:rsidR="00D75A86">
        <w:t xml:space="preserve">в группах </w:t>
      </w:r>
      <w:r w:rsidR="00732691">
        <w:t xml:space="preserve">по теме: Прояснение смысла пьесы Е.Л. Шварца «Дракон» и подготовка иллюстрации эпизода пьесы, в котором этот смысл раскрывается.  </w:t>
      </w:r>
    </w:p>
    <w:p w:rsidR="00366251" w:rsidRDefault="00366251" w:rsidP="00366251">
      <w:r>
        <w:t>1</w:t>
      </w:r>
      <w:r w:rsidR="00732691">
        <w:t>6</w:t>
      </w:r>
      <w:r>
        <w:t>.00 – 1</w:t>
      </w:r>
      <w:r w:rsidR="00732691">
        <w:t>8</w:t>
      </w:r>
      <w:r>
        <w:t>.</w:t>
      </w:r>
      <w:r w:rsidR="00732691">
        <w:t>30</w:t>
      </w:r>
      <w:r>
        <w:t xml:space="preserve"> Общий пленум. Обсуждение замысл</w:t>
      </w:r>
      <w:r w:rsidR="00732691">
        <w:t>а</w:t>
      </w:r>
      <w:r>
        <w:t xml:space="preserve"> </w:t>
      </w:r>
      <w:r w:rsidR="00732691">
        <w:t>автора пьесы Е.Л. Шварца</w:t>
      </w:r>
      <w:r>
        <w:t>.</w:t>
      </w:r>
    </w:p>
    <w:p w:rsidR="006E6779" w:rsidRDefault="00366251" w:rsidP="00366251">
      <w:r>
        <w:t>20.00 – 2</w:t>
      </w:r>
      <w:r w:rsidR="00732691">
        <w:t>1</w:t>
      </w:r>
      <w:r w:rsidR="006E6779">
        <w:t>.15 Мастерская,</w:t>
      </w:r>
      <w:r>
        <w:t xml:space="preserve"> </w:t>
      </w:r>
      <w:r w:rsidR="006E6779">
        <w:t>направленная на раскрытие творческого потенциала участников сессии.</w:t>
      </w:r>
    </w:p>
    <w:p w:rsidR="00366251" w:rsidRDefault="006E6779" w:rsidP="00366251">
      <w:r>
        <w:t xml:space="preserve">21.15  - 22.30 </w:t>
      </w:r>
      <w:r w:rsidR="00366251">
        <w:t>П</w:t>
      </w:r>
      <w:r>
        <w:t>р</w:t>
      </w:r>
      <w:r w:rsidR="00366251">
        <w:t>о</w:t>
      </w:r>
      <w:r>
        <w:t>смотр</w:t>
      </w:r>
      <w:r w:rsidR="00366251">
        <w:t xml:space="preserve"> сценок и спектаклей</w:t>
      </w:r>
      <w:r>
        <w:t xml:space="preserve"> по пьесе «Дракон», дискуссии.  </w:t>
      </w:r>
    </w:p>
    <w:p w:rsidR="00366251" w:rsidRDefault="006E6779" w:rsidP="00366251">
      <w:r>
        <w:t>22.3</w:t>
      </w:r>
      <w:r w:rsidR="00317A06">
        <w:t>0 - 23.15</w:t>
      </w:r>
      <w:r w:rsidR="00366251">
        <w:t xml:space="preserve"> Открытая рефлексия организаторов семинара.  </w:t>
      </w:r>
    </w:p>
    <w:p w:rsidR="00366251" w:rsidRDefault="00366251" w:rsidP="00366251">
      <w:r>
        <w:t xml:space="preserve"> </w:t>
      </w:r>
    </w:p>
    <w:p w:rsidR="00366251" w:rsidRPr="00366251" w:rsidRDefault="00366251" w:rsidP="00366251">
      <w:pPr>
        <w:rPr>
          <w:b/>
        </w:rPr>
      </w:pPr>
      <w:r w:rsidRPr="00366251">
        <w:rPr>
          <w:b/>
        </w:rPr>
        <w:t xml:space="preserve">День второй.  Тема второго дня: </w:t>
      </w:r>
      <w:r w:rsidR="00317A06">
        <w:rPr>
          <w:b/>
        </w:rPr>
        <w:t>Замыслы участников сессии и их р</w:t>
      </w:r>
      <w:r w:rsidRPr="00366251">
        <w:rPr>
          <w:b/>
        </w:rPr>
        <w:t>еализация</w:t>
      </w:r>
    </w:p>
    <w:p w:rsidR="006E6779" w:rsidRDefault="00366251" w:rsidP="00CA2690">
      <w:pPr>
        <w:jc w:val="both"/>
      </w:pPr>
      <w:r>
        <w:t>10.00 –</w:t>
      </w:r>
      <w:r w:rsidR="00291487">
        <w:t xml:space="preserve"> 11.</w:t>
      </w:r>
      <w:r w:rsidR="00291487" w:rsidRPr="00291487">
        <w:t>3</w:t>
      </w:r>
      <w:r w:rsidR="006E6779">
        <w:t xml:space="preserve">0 </w:t>
      </w:r>
      <w:r>
        <w:t xml:space="preserve"> </w:t>
      </w:r>
      <w:r w:rsidR="006E6779">
        <w:t>Мастерская, направленная на</w:t>
      </w:r>
      <w:bookmarkStart w:id="0" w:name="_GoBack"/>
      <w:bookmarkEnd w:id="0"/>
      <w:r w:rsidR="006E6779">
        <w:t xml:space="preserve"> раскрытие творческого потенциала участников сессии.</w:t>
      </w:r>
    </w:p>
    <w:p w:rsidR="00D341D2" w:rsidRDefault="00CA2690" w:rsidP="00CA2690">
      <w:pPr>
        <w:jc w:val="both"/>
      </w:pPr>
      <w:r>
        <w:t>11.3</w:t>
      </w:r>
      <w:r w:rsidR="006E6779">
        <w:t>0 – 1</w:t>
      </w:r>
      <w:r>
        <w:t>2</w:t>
      </w:r>
      <w:r w:rsidR="006E6779">
        <w:t>.</w:t>
      </w:r>
      <w:r>
        <w:t>0</w:t>
      </w:r>
      <w:r w:rsidR="006E6779">
        <w:t xml:space="preserve">0 </w:t>
      </w:r>
      <w:r w:rsidR="00D341D2">
        <w:t>Образование новых рабочих групп</w:t>
      </w:r>
      <w:r w:rsidR="00317A06">
        <w:t xml:space="preserve"> с выделенными новыми смыслами пьесы</w:t>
      </w:r>
      <w:r w:rsidR="00D341D2">
        <w:t>.</w:t>
      </w:r>
    </w:p>
    <w:p w:rsidR="006E6779" w:rsidRDefault="00D341D2" w:rsidP="00CA2690">
      <w:pPr>
        <w:jc w:val="both"/>
      </w:pPr>
      <w:r>
        <w:t>1</w:t>
      </w:r>
      <w:r w:rsidR="00CA2690">
        <w:t>2</w:t>
      </w:r>
      <w:r>
        <w:t>.</w:t>
      </w:r>
      <w:r w:rsidR="00CA2690">
        <w:t>0</w:t>
      </w:r>
      <w:r>
        <w:t xml:space="preserve">0 – 13.00 </w:t>
      </w:r>
      <w:r w:rsidR="00317A06">
        <w:t>Работа над определением понятия выделенного нового смысла и замысла новой постановки.</w:t>
      </w:r>
    </w:p>
    <w:p w:rsidR="00317A06" w:rsidRDefault="00317A06" w:rsidP="00CA2690">
      <w:pPr>
        <w:jc w:val="both"/>
      </w:pPr>
      <w:r>
        <w:t>15.00 -16.3</w:t>
      </w:r>
      <w:r w:rsidR="00CA2690">
        <w:t xml:space="preserve">0 </w:t>
      </w:r>
      <w:r>
        <w:t>Подготовка своего сценария фрагмента пьесы, в котором раскрывается новый важный для Вас смысл.</w:t>
      </w:r>
    </w:p>
    <w:p w:rsidR="00366251" w:rsidRDefault="00CA2690" w:rsidP="00CA2690">
      <w:pPr>
        <w:jc w:val="both"/>
      </w:pPr>
      <w:r>
        <w:t>16</w:t>
      </w:r>
      <w:r w:rsidR="00317A06">
        <w:t>.3</w:t>
      </w:r>
      <w:r w:rsidR="00366251">
        <w:t xml:space="preserve">0 </w:t>
      </w:r>
      <w:r>
        <w:t>- 1</w:t>
      </w:r>
      <w:r w:rsidR="00317A06">
        <w:t>9</w:t>
      </w:r>
      <w:r>
        <w:t>.</w:t>
      </w:r>
      <w:r w:rsidR="00317A06">
        <w:t>0</w:t>
      </w:r>
      <w:r>
        <w:t xml:space="preserve">0  </w:t>
      </w:r>
      <w:r w:rsidR="00366251">
        <w:t>Работа в постановочных группах. Подготовка фрагмента спектакля.</w:t>
      </w:r>
    </w:p>
    <w:p w:rsidR="00366251" w:rsidRDefault="00366251" w:rsidP="00366251">
      <w:r>
        <w:t xml:space="preserve">20.00 – 22.00 </w:t>
      </w:r>
      <w:r w:rsidR="006414F1">
        <w:t>Творческий вечер.  Демонстрация и экспертиза получившихся фрагментов спектаклей.</w:t>
      </w:r>
      <w:r>
        <w:t xml:space="preserve">  </w:t>
      </w:r>
    </w:p>
    <w:p w:rsidR="00366251" w:rsidRDefault="00366251" w:rsidP="00366251">
      <w:r>
        <w:t xml:space="preserve">22.00 - 23.00 Открытая рефлексия организаторов семинара.  </w:t>
      </w:r>
    </w:p>
    <w:p w:rsidR="00366251" w:rsidRDefault="00366251" w:rsidP="00366251">
      <w:r>
        <w:t xml:space="preserve"> </w:t>
      </w:r>
    </w:p>
    <w:p w:rsidR="00366251" w:rsidRPr="00366251" w:rsidRDefault="00366251" w:rsidP="00366251">
      <w:pPr>
        <w:rPr>
          <w:b/>
        </w:rPr>
      </w:pPr>
      <w:r w:rsidRPr="00366251">
        <w:rPr>
          <w:b/>
        </w:rPr>
        <w:t xml:space="preserve">День третий.  Тема третьего дня: Рефлексия </w:t>
      </w:r>
    </w:p>
    <w:p w:rsidR="00366251" w:rsidRDefault="00A61112" w:rsidP="00366251">
      <w:r>
        <w:t>10.00 – 12</w:t>
      </w:r>
      <w:r w:rsidR="00366251">
        <w:t xml:space="preserve">.00 Работа в группах. Рефлексия </w:t>
      </w:r>
      <w:r>
        <w:t>подготовки и выступления группы</w:t>
      </w:r>
      <w:r w:rsidR="00366251">
        <w:t>.</w:t>
      </w:r>
      <w:r>
        <w:t xml:space="preserve"> Оформление пьесы и рефлексии в текст.</w:t>
      </w:r>
    </w:p>
    <w:p w:rsidR="00A61112" w:rsidRDefault="00A61112" w:rsidP="00366251">
      <w:r>
        <w:t>12</w:t>
      </w:r>
      <w:r w:rsidR="00366251">
        <w:t>.00 – 12.</w:t>
      </w:r>
      <w:r>
        <w:t>45</w:t>
      </w:r>
      <w:r w:rsidR="00366251">
        <w:t xml:space="preserve"> </w:t>
      </w:r>
      <w:r>
        <w:t>Фуршет.</w:t>
      </w:r>
    </w:p>
    <w:p w:rsidR="00366251" w:rsidRDefault="00A61112" w:rsidP="00366251">
      <w:r>
        <w:t xml:space="preserve">13.00 – 14.45 </w:t>
      </w:r>
      <w:r w:rsidR="00366251">
        <w:t xml:space="preserve">Общий пленум. </w:t>
      </w:r>
      <w:r>
        <w:t>В</w:t>
      </w:r>
      <w:r w:rsidR="00366251">
        <w:t xml:space="preserve">ыступления групп. Выделение критериев </w:t>
      </w:r>
      <w:r>
        <w:t>гуманитарн</w:t>
      </w:r>
      <w:r w:rsidR="00366251">
        <w:t>ого проекта.</w:t>
      </w:r>
    </w:p>
    <w:p w:rsidR="00DF5D79" w:rsidRDefault="00A61112" w:rsidP="00366251">
      <w:r>
        <w:t>14</w:t>
      </w:r>
      <w:r w:rsidR="00366251">
        <w:t>.</w:t>
      </w:r>
      <w:r>
        <w:t>45</w:t>
      </w:r>
      <w:r w:rsidR="00366251">
        <w:t xml:space="preserve"> – 1</w:t>
      </w:r>
      <w:r>
        <w:t>5</w:t>
      </w:r>
      <w:r w:rsidR="00366251">
        <w:t>.</w:t>
      </w:r>
      <w:r>
        <w:t>0</w:t>
      </w:r>
      <w:r w:rsidR="00366251">
        <w:t>0 Подготовка к отъезду и отъезд участников сессии в г. Москву.</w:t>
      </w:r>
    </w:p>
    <w:sectPr w:rsidR="00DF5D79" w:rsidSect="0019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51"/>
    <w:rsid w:val="000126B1"/>
    <w:rsid w:val="00190377"/>
    <w:rsid w:val="0024757B"/>
    <w:rsid w:val="00291487"/>
    <w:rsid w:val="00317A06"/>
    <w:rsid w:val="00366251"/>
    <w:rsid w:val="0042017F"/>
    <w:rsid w:val="00541DDD"/>
    <w:rsid w:val="00542A98"/>
    <w:rsid w:val="006414F1"/>
    <w:rsid w:val="006E6779"/>
    <w:rsid w:val="007179E7"/>
    <w:rsid w:val="00732691"/>
    <w:rsid w:val="00741849"/>
    <w:rsid w:val="00A61112"/>
    <w:rsid w:val="00CA2690"/>
    <w:rsid w:val="00D341D2"/>
    <w:rsid w:val="00D75A86"/>
    <w:rsid w:val="00DF5D79"/>
    <w:rsid w:val="00E436C1"/>
    <w:rsid w:val="00E96804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театральной рефлексивно-проектной мастерской</vt:lpstr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театральной рефлексивно-проектной мастерской</dc:title>
  <dc:subject/>
  <dc:creator>Вано</dc:creator>
  <cp:keywords/>
  <dc:description/>
  <cp:lastModifiedBy>Надежда Малышева</cp:lastModifiedBy>
  <cp:revision>10</cp:revision>
  <cp:lastPrinted>2011-02-13T19:24:00Z</cp:lastPrinted>
  <dcterms:created xsi:type="dcterms:W3CDTF">2016-02-23T09:27:00Z</dcterms:created>
  <dcterms:modified xsi:type="dcterms:W3CDTF">2016-02-25T18:42:00Z</dcterms:modified>
</cp:coreProperties>
</file>